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4807" w14:textId="77777777" w:rsidR="00E1251C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</w:p>
    <w:p w14:paraId="70343D96" w14:textId="230096BB" w:rsidR="00E1251C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  <w:r w:rsidRPr="00205798">
        <w:rPr>
          <w:b/>
          <w:spacing w:val="60"/>
        </w:rPr>
        <w:t>ТЕХНИЧЕСКОЕ ЗАДАНИЕ</w:t>
      </w:r>
    </w:p>
    <w:p w14:paraId="68A3518F" w14:textId="77777777" w:rsidR="00512002" w:rsidRPr="00205798" w:rsidRDefault="00512002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</w:p>
    <w:p w14:paraId="1F2B92EA" w14:textId="63E2FF4E" w:rsidR="00E1251C" w:rsidRPr="00512002" w:rsidRDefault="00512002" w:rsidP="00E1251C">
      <w:pPr>
        <w:tabs>
          <w:tab w:val="num" w:pos="0"/>
        </w:tabs>
        <w:ind w:firstLine="284"/>
        <w:jc w:val="center"/>
        <w:rPr>
          <w:b/>
          <w:color w:val="000000" w:themeColor="text1"/>
          <w:u w:val="single"/>
        </w:rPr>
      </w:pPr>
      <w:r w:rsidRPr="00512002">
        <w:rPr>
          <w:b/>
          <w:color w:val="000000" w:themeColor="text1"/>
          <w:u w:val="single"/>
        </w:rPr>
        <w:t>На оказание</w:t>
      </w:r>
      <w:r w:rsidR="00E1251C" w:rsidRPr="00512002">
        <w:rPr>
          <w:b/>
          <w:color w:val="000000" w:themeColor="text1"/>
          <w:u w:val="single"/>
        </w:rPr>
        <w:t xml:space="preserve"> </w:t>
      </w:r>
      <w:r w:rsidRPr="00512002">
        <w:rPr>
          <w:b/>
          <w:color w:val="000000" w:themeColor="text1"/>
          <w:u w:val="single"/>
        </w:rPr>
        <w:t xml:space="preserve">УСЛУГ по сертификации </w:t>
      </w:r>
      <w:r w:rsidR="00414EA8" w:rsidRPr="00512002">
        <w:rPr>
          <w:b/>
          <w:color w:val="000000" w:themeColor="text1"/>
          <w:u w:val="single"/>
        </w:rPr>
        <w:t>продукции АО</w:t>
      </w:r>
      <w:r w:rsidR="00E1251C" w:rsidRPr="00512002">
        <w:rPr>
          <w:b/>
          <w:color w:val="000000" w:themeColor="text1"/>
          <w:u w:val="single"/>
        </w:rPr>
        <w:t xml:space="preserve"> «ГЛИМС-Продакшн».</w:t>
      </w:r>
    </w:p>
    <w:p w14:paraId="65AFD261" w14:textId="77777777" w:rsidR="00E1251C" w:rsidRPr="00512002" w:rsidRDefault="00E1251C" w:rsidP="00E1251C">
      <w:pPr>
        <w:widowControl/>
        <w:autoSpaceDE/>
        <w:autoSpaceDN/>
        <w:jc w:val="both"/>
        <w:rPr>
          <w:b/>
          <w:color w:val="000000" w:themeColor="text1"/>
        </w:rPr>
      </w:pPr>
    </w:p>
    <w:p w14:paraId="2526B5FF" w14:textId="77777777" w:rsidR="00E1251C" w:rsidRPr="00205798" w:rsidRDefault="00E1251C" w:rsidP="00E1251C">
      <w:pPr>
        <w:widowControl/>
        <w:autoSpaceDE/>
        <w:autoSpaceDN/>
        <w:jc w:val="both"/>
        <w:rPr>
          <w:b/>
          <w:i/>
        </w:rPr>
      </w:pPr>
      <w:r w:rsidRPr="00205798">
        <w:rPr>
          <w:b/>
        </w:rPr>
        <w:t>1. Наименование, характеристики и объем выполняемых работ, оказываемых услуг</w:t>
      </w:r>
      <w:r w:rsidRPr="00205798">
        <w:rPr>
          <w:b/>
          <w:i/>
        </w:rPr>
        <w:t>:</w:t>
      </w:r>
    </w:p>
    <w:p w14:paraId="2853F88D" w14:textId="77777777" w:rsidR="00E1251C" w:rsidRPr="00205798" w:rsidRDefault="00E1251C" w:rsidP="00E1251C">
      <w:pPr>
        <w:tabs>
          <w:tab w:val="num" w:pos="502"/>
        </w:tabs>
        <w:jc w:val="both"/>
        <w:rPr>
          <w:i/>
        </w:rPr>
      </w:pPr>
    </w:p>
    <w:p w14:paraId="3872F2D8" w14:textId="431404DA" w:rsidR="00E1251C" w:rsidRPr="00205798" w:rsidRDefault="00E1251C" w:rsidP="00E1251C">
      <w:pPr>
        <w:tabs>
          <w:tab w:val="num" w:pos="502"/>
        </w:tabs>
        <w:jc w:val="center"/>
        <w:rPr>
          <w:b/>
        </w:rPr>
      </w:pP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Pr="00205798">
        <w:rPr>
          <w:b/>
        </w:rPr>
        <w:tab/>
      </w:r>
      <w:r w:rsidR="006D2577">
        <w:rPr>
          <w:b/>
        </w:rPr>
        <w:t>Таблица 1</w:t>
      </w:r>
    </w:p>
    <w:tbl>
      <w:tblPr>
        <w:tblW w:w="9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252"/>
        <w:gridCol w:w="6760"/>
      </w:tblGrid>
      <w:tr w:rsidR="00E1251C" w:rsidRPr="00205798" w14:paraId="3F4CBC6B" w14:textId="77777777" w:rsidTr="004B3314">
        <w:trPr>
          <w:trHeight w:val="1910"/>
        </w:trPr>
        <w:tc>
          <w:tcPr>
            <w:tcW w:w="499" w:type="dxa"/>
            <w:shd w:val="pct25" w:color="auto" w:fill="auto"/>
            <w:vAlign w:val="center"/>
          </w:tcPr>
          <w:p w14:paraId="2CDB2D19" w14:textId="77777777" w:rsidR="00E1251C" w:rsidRPr="00205798" w:rsidRDefault="00E1251C" w:rsidP="004B3314">
            <w:pPr>
              <w:ind w:right="-6"/>
              <w:jc w:val="center"/>
            </w:pPr>
            <w:r w:rsidRPr="00205798">
              <w:t>№ п</w:t>
            </w:r>
            <w:r w:rsidRPr="00205798">
              <w:rPr>
                <w:lang w:val="en-US"/>
              </w:rPr>
              <w:t>/</w:t>
            </w:r>
            <w:r w:rsidRPr="00205798">
              <w:t>п</w:t>
            </w:r>
          </w:p>
        </w:tc>
        <w:tc>
          <w:tcPr>
            <w:tcW w:w="225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6F5DEFBF" w14:textId="77777777" w:rsidR="00E1251C" w:rsidRPr="00205798" w:rsidRDefault="00E1251C" w:rsidP="004B3314">
            <w:pPr>
              <w:ind w:right="-6"/>
              <w:jc w:val="center"/>
            </w:pPr>
            <w:r w:rsidRPr="00205798">
              <w:t>Наименование работы (услуги)</w:t>
            </w:r>
          </w:p>
        </w:tc>
        <w:tc>
          <w:tcPr>
            <w:tcW w:w="676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01C36029" w14:textId="03741BBD" w:rsidR="00E1251C" w:rsidRPr="00205798" w:rsidRDefault="00E1251C" w:rsidP="004B3314">
            <w:pPr>
              <w:jc w:val="both"/>
            </w:pPr>
            <w:r w:rsidRPr="00205798">
              <w:t xml:space="preserve">Требования к </w:t>
            </w:r>
            <w:r w:rsidR="00413E20" w:rsidRPr="00205798">
              <w:t>выполняемым работам (</w:t>
            </w:r>
            <w:r w:rsidRPr="00205798">
              <w:t>услугам) (перечень действий, входящих в состав работы (услуги), позволяющих максимально возможно достичь результата работы (услуги</w:t>
            </w:r>
            <w:r w:rsidR="00413E20" w:rsidRPr="00205798">
              <w:t>); количественные</w:t>
            </w:r>
            <w:r w:rsidRPr="00205798">
              <w:t xml:space="preserve"> и качественные характеристики)</w:t>
            </w:r>
          </w:p>
        </w:tc>
      </w:tr>
      <w:tr w:rsidR="00E1251C" w:rsidRPr="00205798" w14:paraId="54FD87EE" w14:textId="77777777" w:rsidTr="004B3314">
        <w:trPr>
          <w:trHeight w:val="446"/>
        </w:trPr>
        <w:tc>
          <w:tcPr>
            <w:tcW w:w="499" w:type="dxa"/>
          </w:tcPr>
          <w:p w14:paraId="7DE51F33" w14:textId="77777777" w:rsidR="00E1251C" w:rsidRPr="00205798" w:rsidRDefault="00E1251C" w:rsidP="004B3314">
            <w:pPr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2252" w:type="dxa"/>
            <w:shd w:val="clear" w:color="auto" w:fill="FFFFFF"/>
          </w:tcPr>
          <w:p w14:paraId="59EADF90" w14:textId="77777777" w:rsidR="00E1251C" w:rsidRPr="00205798" w:rsidRDefault="00E1251C" w:rsidP="004B3314">
            <w:pPr>
              <w:ind w:right="-6"/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2</w:t>
            </w:r>
          </w:p>
        </w:tc>
        <w:tc>
          <w:tcPr>
            <w:tcW w:w="6760" w:type="dxa"/>
            <w:shd w:val="clear" w:color="auto" w:fill="FFFFFF"/>
          </w:tcPr>
          <w:p w14:paraId="228F70DB" w14:textId="77777777" w:rsidR="00E1251C" w:rsidRPr="00205798" w:rsidRDefault="00E1251C" w:rsidP="004B3314">
            <w:pPr>
              <w:ind w:right="72"/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3</w:t>
            </w:r>
          </w:p>
          <w:p w14:paraId="73E9375B" w14:textId="77777777" w:rsidR="00E1251C" w:rsidRPr="00205798" w:rsidRDefault="00E1251C" w:rsidP="004B3314">
            <w:pPr>
              <w:ind w:right="72"/>
              <w:jc w:val="center"/>
              <w:rPr>
                <w:b/>
                <w:i/>
              </w:rPr>
            </w:pPr>
          </w:p>
        </w:tc>
      </w:tr>
      <w:tr w:rsidR="00E1251C" w:rsidRPr="00205798" w14:paraId="0C0114A5" w14:textId="77777777" w:rsidTr="004B3314">
        <w:trPr>
          <w:trHeight w:val="215"/>
        </w:trPr>
        <w:tc>
          <w:tcPr>
            <w:tcW w:w="499" w:type="dxa"/>
          </w:tcPr>
          <w:p w14:paraId="1D54A8A1" w14:textId="7E07164C" w:rsidR="00E1251C" w:rsidRPr="00205798" w:rsidRDefault="00413E20" w:rsidP="004B3314">
            <w:pPr>
              <w:jc w:val="center"/>
            </w:pPr>
            <w:r>
              <w:t>1</w:t>
            </w:r>
          </w:p>
        </w:tc>
        <w:tc>
          <w:tcPr>
            <w:tcW w:w="2252" w:type="dxa"/>
            <w:shd w:val="clear" w:color="auto" w:fill="FFFFFF"/>
          </w:tcPr>
          <w:p w14:paraId="53D5E2EE" w14:textId="1F16A288" w:rsidR="00E1251C" w:rsidRPr="00E624F1" w:rsidRDefault="00413E20" w:rsidP="004B3314">
            <w:pPr>
              <w:ind w:right="-6"/>
              <w:jc w:val="both"/>
            </w:pPr>
            <w:r w:rsidRPr="00E624F1">
              <w:t>Оформление Свидетельств государственной регистрации на продукцию</w:t>
            </w:r>
          </w:p>
        </w:tc>
        <w:tc>
          <w:tcPr>
            <w:tcW w:w="6760" w:type="dxa"/>
            <w:shd w:val="clear" w:color="auto" w:fill="FFFFFF"/>
          </w:tcPr>
          <w:p w14:paraId="4F6FB860" w14:textId="05A31E92" w:rsidR="00E1251C" w:rsidRPr="00E624F1" w:rsidRDefault="00413E20" w:rsidP="004B3314">
            <w:pPr>
              <w:ind w:right="72"/>
              <w:jc w:val="both"/>
            </w:pPr>
            <w:r w:rsidRPr="00E624F1">
              <w:t xml:space="preserve">Документ </w:t>
            </w:r>
            <w:r w:rsidR="009E2B96" w:rsidRPr="00E624F1">
              <w:t>должен</w:t>
            </w:r>
            <w:r w:rsidR="000B4E10" w:rsidRPr="00E624F1">
              <w:t xml:space="preserve"> соответствовать</w:t>
            </w:r>
            <w:r w:rsidRPr="00E624F1">
              <w:t xml:space="preserve"> </w:t>
            </w:r>
            <w:r w:rsidR="000B4E10" w:rsidRPr="00E624F1">
              <w:rPr>
                <w:rStyle w:val="a3"/>
                <w:b w:val="0"/>
                <w:bCs w:val="0"/>
                <w:color w:val="333333"/>
                <w:shd w:val="clear" w:color="auto" w:fill="FFFFFF"/>
              </w:rPr>
              <w:t>Единым санитарно-эпидемиологическим и гигиеническим требованиям к продукции (товарам), подлежащей санитарно-эпидемиологическому надзору (контролю</w:t>
            </w:r>
            <w:r w:rsidR="009E2B96" w:rsidRPr="00E624F1">
              <w:rPr>
                <w:rStyle w:val="a3"/>
                <w:b w:val="0"/>
                <w:bCs w:val="0"/>
                <w:color w:val="333333"/>
                <w:shd w:val="clear" w:color="auto" w:fill="FFFFFF"/>
              </w:rPr>
              <w:t>)</w:t>
            </w:r>
            <w:r w:rsidR="009E2B96" w:rsidRPr="00E624F1">
              <w:rPr>
                <w:b/>
                <w:bCs/>
                <w:color w:val="333333"/>
                <w:shd w:val="clear" w:color="auto" w:fill="FFFFFF"/>
              </w:rPr>
              <w:t>,</w:t>
            </w:r>
            <w:r w:rsidR="000B4E10" w:rsidRPr="00E624F1">
              <w:rPr>
                <w:color w:val="333333"/>
                <w:shd w:val="clear" w:color="auto" w:fill="FFFFFF"/>
              </w:rPr>
              <w:t xml:space="preserve"> внесен в Единый реестр </w:t>
            </w:r>
            <w:r w:rsidR="009E2B96" w:rsidRPr="00E624F1">
              <w:rPr>
                <w:color w:val="333333"/>
                <w:shd w:val="clear" w:color="auto" w:fill="FFFFFF"/>
              </w:rPr>
              <w:t>свидетельств о государственной регистрации (ЕАЭС)</w:t>
            </w:r>
            <w:r w:rsidR="004C104A" w:rsidRPr="00E624F1">
              <w:rPr>
                <w:color w:val="333333"/>
                <w:shd w:val="clear" w:color="auto" w:fill="FFFFFF"/>
              </w:rPr>
              <w:t>.</w:t>
            </w:r>
          </w:p>
        </w:tc>
      </w:tr>
      <w:tr w:rsidR="00E1251C" w:rsidRPr="00205798" w14:paraId="704B01BB" w14:textId="77777777" w:rsidTr="00413E20">
        <w:trPr>
          <w:trHeight w:val="201"/>
        </w:trPr>
        <w:tc>
          <w:tcPr>
            <w:tcW w:w="499" w:type="dxa"/>
          </w:tcPr>
          <w:p w14:paraId="2081A249" w14:textId="70EF4EC7" w:rsidR="00E1251C" w:rsidRPr="00205798" w:rsidRDefault="00413E20" w:rsidP="004B3314">
            <w:pPr>
              <w:jc w:val="center"/>
            </w:pPr>
            <w:r>
              <w:t>2</w:t>
            </w:r>
          </w:p>
        </w:tc>
        <w:tc>
          <w:tcPr>
            <w:tcW w:w="2252" w:type="dxa"/>
            <w:shd w:val="clear" w:color="auto" w:fill="FFFFFF"/>
          </w:tcPr>
          <w:p w14:paraId="283B81AB" w14:textId="35AD23AB" w:rsidR="00E1251C" w:rsidRPr="00E624F1" w:rsidRDefault="00413E20" w:rsidP="004B3314">
            <w:pPr>
              <w:ind w:right="-6"/>
              <w:jc w:val="both"/>
            </w:pPr>
            <w:r w:rsidRPr="00E624F1">
              <w:t>Оформление Добровольных сертификатов соответствия</w:t>
            </w:r>
            <w:r w:rsidR="00414EA8">
              <w:t xml:space="preserve"> и пожарной безопасности (НГ)</w:t>
            </w:r>
          </w:p>
        </w:tc>
        <w:tc>
          <w:tcPr>
            <w:tcW w:w="6760" w:type="dxa"/>
            <w:shd w:val="clear" w:color="auto" w:fill="FFFFFF"/>
          </w:tcPr>
          <w:p w14:paraId="0DEA4AFA" w14:textId="2F0D7FFF" w:rsidR="00E1251C" w:rsidRPr="00E624F1" w:rsidRDefault="00512002" w:rsidP="004B3314">
            <w:pPr>
              <w:ind w:right="72"/>
              <w:jc w:val="both"/>
            </w:pPr>
            <w:r w:rsidRPr="00E624F1">
              <w:t xml:space="preserve">Документ оформлен через российский орган </w:t>
            </w:r>
            <w:r w:rsidR="00470E11" w:rsidRPr="00E624F1">
              <w:t xml:space="preserve">по </w:t>
            </w:r>
            <w:r w:rsidR="00414EA8" w:rsidRPr="00E624F1">
              <w:t>сертификации</w:t>
            </w:r>
            <w:r w:rsidR="00414EA8">
              <w:t xml:space="preserve">, </w:t>
            </w:r>
            <w:r w:rsidR="00A859C8" w:rsidRPr="00E624F1">
              <w:t>соответствует требованиям ГОСТ Р 57619-2017</w:t>
            </w:r>
            <w:r w:rsidR="00314E86">
              <w:t>.</w:t>
            </w:r>
          </w:p>
        </w:tc>
      </w:tr>
    </w:tbl>
    <w:p w14:paraId="517C6260" w14:textId="77777777" w:rsidR="00E1251C" w:rsidRPr="00205798" w:rsidRDefault="00E1251C" w:rsidP="00E1251C">
      <w:pPr>
        <w:tabs>
          <w:tab w:val="num" w:pos="502"/>
        </w:tabs>
        <w:jc w:val="both"/>
        <w:rPr>
          <w:i/>
          <w:color w:val="FF0000"/>
        </w:rPr>
      </w:pPr>
    </w:p>
    <w:p w14:paraId="5443B887" w14:textId="2900CB74" w:rsidR="00E1251C" w:rsidRPr="00205798" w:rsidRDefault="006D2577" w:rsidP="00E1251C">
      <w:pPr>
        <w:tabs>
          <w:tab w:val="num" w:pos="502"/>
        </w:tabs>
        <w:jc w:val="both"/>
        <w:rPr>
          <w:b/>
        </w:rPr>
      </w:pPr>
      <w:r>
        <w:rPr>
          <w:b/>
        </w:rPr>
        <w:t>2</w:t>
      </w:r>
      <w:r w:rsidR="00E1251C" w:rsidRPr="00205798">
        <w:rPr>
          <w:b/>
        </w:rPr>
        <w:t>.Требования к качеству работ, услуг требования к их безопасности и иные показатели, связанные с определением соответствия выполняемых работ, оказываемых услуг потребностям заказчика:</w:t>
      </w:r>
    </w:p>
    <w:p w14:paraId="450AF49A" w14:textId="02D35387" w:rsidR="00E1251C" w:rsidRPr="00205798" w:rsidRDefault="006D2577" w:rsidP="006D257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Таблица 2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8740"/>
      </w:tblGrid>
      <w:tr w:rsidR="00E1251C" w:rsidRPr="00783657" w14:paraId="626EB0E6" w14:textId="77777777" w:rsidTr="00314E86">
        <w:trPr>
          <w:trHeight w:val="37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567E74" w14:textId="77777777" w:rsidR="00E1251C" w:rsidRPr="00783657" w:rsidRDefault="00E1251C" w:rsidP="004B3314">
            <w:pPr>
              <w:jc w:val="center"/>
            </w:pPr>
            <w:r w:rsidRPr="00783657">
              <w:t>№ п/п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3DFF0F" w14:textId="77777777" w:rsidR="00E1251C" w:rsidRPr="00783657" w:rsidRDefault="00E1251C" w:rsidP="004B3314">
            <w:pPr>
              <w:jc w:val="center"/>
            </w:pPr>
            <w:r w:rsidRPr="00783657">
              <w:t>Содержание требования</w:t>
            </w:r>
          </w:p>
        </w:tc>
      </w:tr>
      <w:tr w:rsidR="00E1251C" w:rsidRPr="00783657" w14:paraId="791F1A39" w14:textId="77777777" w:rsidTr="00314E86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4836" w14:textId="77777777" w:rsidR="00E1251C" w:rsidRPr="00783657" w:rsidRDefault="00E1251C" w:rsidP="004B3314">
            <w:pPr>
              <w:widowControl/>
              <w:autoSpaceDE/>
              <w:autoSpaceDN/>
              <w:jc w:val="both"/>
            </w:pPr>
            <w:r w:rsidRPr="00783657">
              <w:t>1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02598" w14:textId="3251610D" w:rsidR="00E1251C" w:rsidRPr="00783657" w:rsidRDefault="00910C98" w:rsidP="004B3314">
            <w:pPr>
              <w:rPr>
                <w:iCs/>
                <w:color w:val="808080"/>
              </w:rPr>
            </w:pPr>
            <w:r w:rsidRPr="00783657">
              <w:rPr>
                <w:iCs/>
                <w:color w:val="000000" w:themeColor="text1"/>
              </w:rPr>
              <w:t xml:space="preserve">Все работы должны быть выполнены </w:t>
            </w:r>
            <w:r w:rsidR="00542E0A" w:rsidRPr="00783657">
              <w:rPr>
                <w:iCs/>
                <w:color w:val="000000" w:themeColor="text1"/>
              </w:rPr>
              <w:t>в срок,</w:t>
            </w:r>
            <w:r w:rsidRPr="00783657">
              <w:rPr>
                <w:iCs/>
                <w:color w:val="000000" w:themeColor="text1"/>
              </w:rPr>
              <w:t xml:space="preserve"> указанный в дополнительном соглашении (спецификации, приложении)</w:t>
            </w:r>
            <w:r w:rsidR="00E41A61" w:rsidRPr="00783657">
              <w:rPr>
                <w:iCs/>
                <w:color w:val="000000" w:themeColor="text1"/>
              </w:rPr>
              <w:t>.</w:t>
            </w:r>
          </w:p>
        </w:tc>
      </w:tr>
      <w:tr w:rsidR="00E1251C" w:rsidRPr="00783657" w14:paraId="77C253DD" w14:textId="77777777" w:rsidTr="00314E86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ED06" w14:textId="77777777" w:rsidR="00E1251C" w:rsidRPr="00783657" w:rsidRDefault="00E1251C" w:rsidP="004B3314">
            <w:pPr>
              <w:widowControl/>
              <w:autoSpaceDE/>
              <w:autoSpaceDN/>
              <w:jc w:val="both"/>
            </w:pPr>
            <w:r w:rsidRPr="00783657">
              <w:t>2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E3D0" w14:textId="32D042B5" w:rsidR="00E1251C" w:rsidRPr="00783657" w:rsidRDefault="00292984" w:rsidP="004B3314">
            <w:pPr>
              <w:jc w:val="both"/>
              <w:rPr>
                <w:i/>
                <w:color w:val="808080"/>
              </w:rPr>
            </w:pPr>
            <w:r w:rsidRPr="00783657">
              <w:t>Оформление документов</w:t>
            </w:r>
            <w:r w:rsidR="006D2577" w:rsidRPr="00783657">
              <w:t xml:space="preserve"> только через российский орган </w:t>
            </w:r>
            <w:r w:rsidR="00314E86" w:rsidRPr="00783657">
              <w:t>по сертификации,</w:t>
            </w:r>
            <w:r w:rsidRPr="00783657">
              <w:t xml:space="preserve"> </w:t>
            </w:r>
            <w:r w:rsidRPr="00783657">
              <w:rPr>
                <w:rStyle w:val="a3"/>
                <w:color w:val="333333"/>
                <w:shd w:val="clear" w:color="auto" w:fill="FFFFFF"/>
              </w:rPr>
              <w:t>аккредитова</w:t>
            </w:r>
            <w:r w:rsidR="006D2577" w:rsidRPr="00783657">
              <w:rPr>
                <w:rStyle w:val="a3"/>
                <w:color w:val="333333"/>
                <w:shd w:val="clear" w:color="auto" w:fill="FFFFFF"/>
              </w:rPr>
              <w:t>нный</w:t>
            </w:r>
            <w:r w:rsidRPr="00783657">
              <w:rPr>
                <w:rStyle w:val="a3"/>
                <w:color w:val="333333"/>
                <w:shd w:val="clear" w:color="auto" w:fill="FFFFFF"/>
              </w:rPr>
              <w:t xml:space="preserve"> в национальной системе аккредитации</w:t>
            </w:r>
            <w:r w:rsidR="006D2577" w:rsidRPr="00783657">
              <w:rPr>
                <w:rStyle w:val="a3"/>
                <w:color w:val="333333"/>
                <w:shd w:val="clear" w:color="auto" w:fill="FFFFFF"/>
              </w:rPr>
              <w:t xml:space="preserve"> </w:t>
            </w:r>
            <w:r w:rsidR="006D2577" w:rsidRPr="00783657">
              <w:rPr>
                <w:rStyle w:val="a3"/>
              </w:rPr>
              <w:t>(</w:t>
            </w:r>
            <w:r w:rsidRPr="00783657">
              <w:rPr>
                <w:color w:val="333333"/>
                <w:shd w:val="clear" w:color="auto" w:fill="FFFFFF"/>
              </w:rPr>
              <w:t>в Росаккредитации (ФСА)</w:t>
            </w:r>
            <w:r w:rsidR="006D2577" w:rsidRPr="00783657">
              <w:rPr>
                <w:color w:val="333333"/>
                <w:shd w:val="clear" w:color="auto" w:fill="FFFFFF"/>
              </w:rPr>
              <w:t>.</w:t>
            </w:r>
          </w:p>
        </w:tc>
      </w:tr>
    </w:tbl>
    <w:p w14:paraId="16214E08" w14:textId="77777777" w:rsidR="00E1251C" w:rsidRPr="00205798" w:rsidRDefault="00E1251C" w:rsidP="00E1251C">
      <w:pPr>
        <w:tabs>
          <w:tab w:val="left" w:pos="284"/>
        </w:tabs>
        <w:jc w:val="both"/>
      </w:pPr>
    </w:p>
    <w:p w14:paraId="16BB4813" w14:textId="1B082E60" w:rsidR="00E1251C" w:rsidRPr="00D87645" w:rsidRDefault="002A29F3" w:rsidP="00E1251C">
      <w:pPr>
        <w:widowControl/>
        <w:tabs>
          <w:tab w:val="left" w:pos="284"/>
        </w:tabs>
        <w:autoSpaceDE/>
        <w:autoSpaceDN/>
        <w:jc w:val="both"/>
        <w:rPr>
          <w:b/>
        </w:rPr>
      </w:pPr>
      <w:r>
        <w:rPr>
          <w:b/>
        </w:rPr>
        <w:t>3</w:t>
      </w:r>
      <w:r w:rsidR="00E1251C" w:rsidRPr="00D87645">
        <w:rPr>
          <w:b/>
        </w:rPr>
        <w:t>. Место выполнения работ, оказания услуг:</w:t>
      </w:r>
      <w:r w:rsidRPr="00D87645">
        <w:rPr>
          <w:b/>
        </w:rPr>
        <w:t xml:space="preserve"> </w:t>
      </w:r>
      <w:r w:rsidRPr="00D87645">
        <w:rPr>
          <w:rStyle w:val="a3"/>
          <w:color w:val="333333"/>
          <w:shd w:val="clear" w:color="auto" w:fill="FFFFFF"/>
        </w:rPr>
        <w:t>офис органа по сертификации</w:t>
      </w:r>
      <w:r w:rsidRPr="00D87645">
        <w:rPr>
          <w:color w:val="333333"/>
          <w:shd w:val="clear" w:color="auto" w:fill="FFFFFF"/>
        </w:rPr>
        <w:t> или его аккредитованные площадки (лаборатории, центры испытаний).</w:t>
      </w:r>
    </w:p>
    <w:p w14:paraId="3ADFD378" w14:textId="4DA7DA89" w:rsidR="007D6B8E" w:rsidRPr="00D87645" w:rsidRDefault="002A29F3" w:rsidP="007D6B8E">
      <w:pPr>
        <w:widowControl/>
        <w:tabs>
          <w:tab w:val="left" w:pos="284"/>
        </w:tabs>
        <w:autoSpaceDE/>
        <w:autoSpaceDN/>
        <w:jc w:val="both"/>
        <w:rPr>
          <w:b/>
          <w:u w:val="single"/>
        </w:rPr>
      </w:pPr>
      <w:r w:rsidRPr="00D87645">
        <w:rPr>
          <w:b/>
        </w:rPr>
        <w:t>4</w:t>
      </w:r>
      <w:r w:rsidR="00E1251C" w:rsidRPr="00D87645">
        <w:rPr>
          <w:b/>
        </w:rPr>
        <w:t>. Сроки выполнения работ, оказания услуг:</w:t>
      </w:r>
      <w:r w:rsidR="00E1251C" w:rsidRPr="00D87645">
        <w:t xml:space="preserve"> </w:t>
      </w:r>
      <w:r w:rsidR="00E1251C" w:rsidRPr="00D87645">
        <w:rPr>
          <w:b/>
          <w:u w:val="single"/>
        </w:rPr>
        <w:t>(</w:t>
      </w:r>
      <w:r w:rsidR="00E1251C" w:rsidRPr="00D87645">
        <w:rPr>
          <w:b/>
          <w:i/>
          <w:u w:val="single"/>
        </w:rPr>
        <w:t>Обязательно выбрать или доработать применительно к данной закупке один из вариантов</w:t>
      </w:r>
      <w:r w:rsidR="00E1251C" w:rsidRPr="00D87645">
        <w:rPr>
          <w:b/>
          <w:u w:val="single"/>
        </w:rPr>
        <w:t>)</w:t>
      </w:r>
      <w:r w:rsidR="0004753E" w:rsidRPr="00D87645">
        <w:rPr>
          <w:b/>
          <w:u w:val="single"/>
        </w:rPr>
        <w:t xml:space="preserve">: </w:t>
      </w:r>
      <w:r w:rsidR="0004753E" w:rsidRPr="00D87645">
        <w:rPr>
          <w:bCs/>
        </w:rPr>
        <w:t>оговариваются</w:t>
      </w:r>
      <w:r w:rsidR="007D6B8E" w:rsidRPr="00D87645">
        <w:rPr>
          <w:bCs/>
        </w:rPr>
        <w:t xml:space="preserve"> отдельно в доп</w:t>
      </w:r>
      <w:r w:rsidRPr="00D87645">
        <w:rPr>
          <w:bCs/>
        </w:rPr>
        <w:t>.</w:t>
      </w:r>
      <w:r w:rsidR="007D6B8E" w:rsidRPr="00D87645">
        <w:rPr>
          <w:bCs/>
        </w:rPr>
        <w:t xml:space="preserve"> </w:t>
      </w:r>
      <w:r w:rsidRPr="00D87645">
        <w:rPr>
          <w:bCs/>
        </w:rPr>
        <w:t xml:space="preserve">соглашении, но не позднее </w:t>
      </w:r>
      <w:r w:rsidR="00780BFD">
        <w:rPr>
          <w:bCs/>
        </w:rPr>
        <w:t>90</w:t>
      </w:r>
      <w:r w:rsidRPr="00D87645">
        <w:rPr>
          <w:bCs/>
        </w:rPr>
        <w:t xml:space="preserve"> дней с момента оплаты счета.</w:t>
      </w:r>
    </w:p>
    <w:p w14:paraId="73F79935" w14:textId="77777777" w:rsidR="00E1251C" w:rsidRPr="00D87645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</w:pPr>
    </w:p>
    <w:p w14:paraId="7CBD85DA" w14:textId="25A35872" w:rsidR="00E1251C" w:rsidRPr="00D87645" w:rsidRDefault="002A29F3" w:rsidP="00E1251C">
      <w:pPr>
        <w:widowControl/>
        <w:tabs>
          <w:tab w:val="left" w:pos="284"/>
        </w:tabs>
        <w:autoSpaceDE/>
        <w:autoSpaceDN/>
        <w:jc w:val="both"/>
      </w:pPr>
      <w:r w:rsidRPr="00D87645">
        <w:rPr>
          <w:b/>
        </w:rPr>
        <w:t>5</w:t>
      </w:r>
      <w:r w:rsidR="00E1251C" w:rsidRPr="00D87645">
        <w:rPr>
          <w:b/>
        </w:rPr>
        <w:t>. Сведения о расходах, включенных в цену работ, услуг:</w:t>
      </w:r>
      <w:r w:rsidR="00E1251C" w:rsidRPr="00D87645">
        <w:t xml:space="preserve"> </w:t>
      </w:r>
    </w:p>
    <w:p w14:paraId="0DC5094A" w14:textId="1960505C" w:rsidR="00E1251C" w:rsidRPr="00D87645" w:rsidRDefault="00E1251C" w:rsidP="00E1251C">
      <w:pPr>
        <w:widowControl/>
        <w:snapToGrid w:val="0"/>
        <w:ind w:firstLine="709"/>
        <w:jc w:val="both"/>
        <w:rPr>
          <w:bCs/>
        </w:rPr>
      </w:pPr>
      <w:r w:rsidRPr="00D87645">
        <w:rPr>
          <w:b/>
          <w:i/>
          <w:color w:val="FF0000"/>
        </w:rPr>
        <w:t>Например:</w:t>
      </w:r>
      <w:r w:rsidRPr="00D87645">
        <w:rPr>
          <w:color w:val="FF0000"/>
        </w:rPr>
        <w:t xml:space="preserve"> </w:t>
      </w:r>
      <w:r w:rsidRPr="00D87645">
        <w:rPr>
          <w:rFonts w:eastAsia="Calibri"/>
          <w:lang w:val="x-none"/>
        </w:rPr>
        <w:t>В цену включены:</w:t>
      </w:r>
      <w:r w:rsidRPr="00D87645">
        <w:t xml:space="preserve"> стоимость</w:t>
      </w:r>
      <w:r w:rsidR="00BD66FE" w:rsidRPr="00D87645">
        <w:t xml:space="preserve"> услуг</w:t>
      </w:r>
      <w:r w:rsidRPr="00D87645">
        <w:t xml:space="preserve"> </w:t>
      </w:r>
      <w:r w:rsidR="00BD66FE" w:rsidRPr="00D87645">
        <w:t>доставки сертификатов</w:t>
      </w:r>
      <w:r w:rsidRPr="00D87645">
        <w:t xml:space="preserve">, налоговые платежи, расходы </w:t>
      </w:r>
      <w:r w:rsidR="00227F4F" w:rsidRPr="00D87645">
        <w:t>на страхование</w:t>
      </w:r>
      <w:r w:rsidRPr="00D87645">
        <w:t>, пошлины, сборы и другие обязательные платежи, а также другие затраты, связанные с исполнением договора.</w:t>
      </w:r>
    </w:p>
    <w:p w14:paraId="5B02108E" w14:textId="07EE9CCA" w:rsidR="00E1251C" w:rsidRPr="00D87645" w:rsidRDefault="00E1251C" w:rsidP="00E1251C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6801B7E3" w14:textId="24F87CBF" w:rsidR="00314E86" w:rsidRPr="00D87645" w:rsidRDefault="00314E86" w:rsidP="00E1251C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6BD679D6" w14:textId="1E0CE767" w:rsidR="00314E86" w:rsidRDefault="00314E86" w:rsidP="00E1251C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70161A2E" w14:textId="14B51C16" w:rsidR="00314E86" w:rsidRDefault="00314E86" w:rsidP="00E1251C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03032660" w14:textId="2AE3F510" w:rsidR="00783657" w:rsidRDefault="00783657" w:rsidP="00E1251C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063D2589" w14:textId="72D59E28" w:rsidR="00783657" w:rsidRDefault="00783657" w:rsidP="00E1251C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082156E0" w14:textId="77777777" w:rsidR="00783657" w:rsidRPr="00205798" w:rsidRDefault="00783657" w:rsidP="00E1251C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79420C05" w14:textId="1B5E5CE5" w:rsidR="00E1251C" w:rsidRPr="00205798" w:rsidRDefault="00314E86" w:rsidP="00E1251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6</w:t>
      </w:r>
      <w:r w:rsidR="00E1251C" w:rsidRPr="00205798">
        <w:rPr>
          <w:rFonts w:ascii="Times New Roman" w:hAnsi="Times New Roman" w:cs="Times New Roman"/>
          <w:b/>
          <w:sz w:val="22"/>
          <w:szCs w:val="22"/>
        </w:rPr>
        <w:t>. Требования к участнику закупки:</w:t>
      </w:r>
    </w:p>
    <w:p w14:paraId="75D4265B" w14:textId="21C70855" w:rsidR="00E1251C" w:rsidRPr="00205798" w:rsidRDefault="00E1251C" w:rsidP="00E1251C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  <w:t xml:space="preserve">        </w:t>
      </w:r>
      <w:r w:rsidR="00314E86">
        <w:rPr>
          <w:rFonts w:ascii="Times New Roman" w:hAnsi="Times New Roman" w:cs="Times New Roman"/>
          <w:b/>
          <w:sz w:val="22"/>
          <w:szCs w:val="22"/>
        </w:rPr>
        <w:t>Таблица 3</w:t>
      </w:r>
    </w:p>
    <w:tbl>
      <w:tblPr>
        <w:tblW w:w="9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"/>
        <w:gridCol w:w="4205"/>
        <w:gridCol w:w="4678"/>
      </w:tblGrid>
      <w:tr w:rsidR="00783657" w:rsidRPr="00783657" w14:paraId="292C04CC" w14:textId="77777777" w:rsidTr="00783657">
        <w:trPr>
          <w:trHeight w:val="80"/>
        </w:trPr>
        <w:tc>
          <w:tcPr>
            <w:tcW w:w="940" w:type="dxa"/>
            <w:shd w:val="pct25" w:color="auto" w:fill="auto"/>
          </w:tcPr>
          <w:p w14:paraId="66D06BB7" w14:textId="77777777" w:rsidR="00E1251C" w:rsidRPr="00783657" w:rsidRDefault="00E1251C" w:rsidP="004B3314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83657">
              <w:rPr>
                <w:color w:val="000000" w:themeColor="text1"/>
              </w:rPr>
              <w:t>№ п/п</w:t>
            </w:r>
          </w:p>
        </w:tc>
        <w:tc>
          <w:tcPr>
            <w:tcW w:w="4205" w:type="dxa"/>
            <w:shd w:val="pct25" w:color="auto" w:fill="auto"/>
          </w:tcPr>
          <w:p w14:paraId="64C132A8" w14:textId="77777777" w:rsidR="00E1251C" w:rsidRPr="00783657" w:rsidRDefault="00E1251C" w:rsidP="004B3314">
            <w:pPr>
              <w:tabs>
                <w:tab w:val="left" w:pos="0"/>
              </w:tabs>
              <w:jc w:val="center"/>
              <w:rPr>
                <w:color w:val="000000" w:themeColor="text1"/>
              </w:rPr>
            </w:pPr>
            <w:r w:rsidRPr="00783657">
              <w:rPr>
                <w:color w:val="000000" w:themeColor="text1"/>
              </w:rPr>
              <w:t>Наименование документа, копию которого следует предоставить</w:t>
            </w:r>
          </w:p>
        </w:tc>
        <w:tc>
          <w:tcPr>
            <w:tcW w:w="4678" w:type="dxa"/>
            <w:shd w:val="pct25" w:color="auto" w:fill="auto"/>
          </w:tcPr>
          <w:p w14:paraId="62C13570" w14:textId="77777777" w:rsidR="00E1251C" w:rsidRPr="00783657" w:rsidRDefault="00E1251C" w:rsidP="004B3314">
            <w:pPr>
              <w:tabs>
                <w:tab w:val="left" w:pos="0"/>
              </w:tabs>
              <w:jc w:val="center"/>
              <w:rPr>
                <w:color w:val="000000" w:themeColor="text1"/>
              </w:rPr>
            </w:pPr>
            <w:r w:rsidRPr="00783657">
              <w:rPr>
                <w:color w:val="000000" w:themeColor="text1"/>
              </w:rPr>
              <w:t>Ссылка на нормативный акт</w:t>
            </w:r>
          </w:p>
        </w:tc>
      </w:tr>
      <w:tr w:rsidR="00783657" w:rsidRPr="00783657" w14:paraId="4D1D4EFF" w14:textId="77777777" w:rsidTr="00783657">
        <w:trPr>
          <w:trHeight w:val="891"/>
        </w:trPr>
        <w:tc>
          <w:tcPr>
            <w:tcW w:w="940" w:type="dxa"/>
          </w:tcPr>
          <w:p w14:paraId="18C0CA4C" w14:textId="77777777" w:rsidR="00E1251C" w:rsidRPr="00783657" w:rsidRDefault="00E1251C" w:rsidP="004B3314">
            <w:pPr>
              <w:ind w:left="360"/>
              <w:jc w:val="both"/>
              <w:rPr>
                <w:color w:val="000000" w:themeColor="text1"/>
              </w:rPr>
            </w:pPr>
            <w:r w:rsidRPr="00783657">
              <w:rPr>
                <w:color w:val="000000" w:themeColor="text1"/>
              </w:rPr>
              <w:t>1.</w:t>
            </w:r>
          </w:p>
        </w:tc>
        <w:tc>
          <w:tcPr>
            <w:tcW w:w="4205" w:type="dxa"/>
          </w:tcPr>
          <w:p w14:paraId="371D8453" w14:textId="26366B7F" w:rsidR="00E1251C" w:rsidRPr="00783657" w:rsidRDefault="00314E86" w:rsidP="004B33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783657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Система добровольной сертификации, в которой выдан документ, должна быть зарегистрирована в Росстандарте. </w:t>
            </w:r>
          </w:p>
          <w:p w14:paraId="026A3F45" w14:textId="10C69D9D" w:rsidR="003C54B2" w:rsidRPr="00783657" w:rsidRDefault="00E1251C" w:rsidP="003C54B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83657"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14:paraId="1B1A4C03" w14:textId="602F11B2" w:rsidR="00E1251C" w:rsidRPr="00783657" w:rsidRDefault="00E1251C" w:rsidP="004B3314">
            <w:pPr>
              <w:jc w:val="both"/>
              <w:rPr>
                <w:color w:val="000000" w:themeColor="text1"/>
              </w:rPr>
            </w:pPr>
          </w:p>
        </w:tc>
        <w:tc>
          <w:tcPr>
            <w:tcW w:w="4678" w:type="dxa"/>
          </w:tcPr>
          <w:p w14:paraId="5AE2E2A2" w14:textId="1F7F7815" w:rsidR="00E1251C" w:rsidRPr="00783657" w:rsidRDefault="00314E86" w:rsidP="004B331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783657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статья 21 Федерального закона от 27.12.2002 № 184-ФЗ «О техническом регулировании».</w:t>
            </w:r>
          </w:p>
        </w:tc>
      </w:tr>
    </w:tbl>
    <w:p w14:paraId="71B56737" w14:textId="77777777" w:rsidR="00E1251C" w:rsidRPr="00205798" w:rsidRDefault="00E1251C" w:rsidP="00E1251C">
      <w:pPr>
        <w:tabs>
          <w:tab w:val="left" w:pos="7500"/>
        </w:tabs>
        <w:jc w:val="both"/>
        <w:rPr>
          <w:i/>
          <w:color w:val="FF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5"/>
        <w:gridCol w:w="3115"/>
        <w:gridCol w:w="3115"/>
      </w:tblGrid>
      <w:tr w:rsidR="003C54B2" w14:paraId="32B393E4" w14:textId="77777777" w:rsidTr="003C54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4529EB8" w14:textId="18CEC015" w:rsidR="003C54B2" w:rsidRDefault="003C54B2" w:rsidP="00E1251C">
            <w:pPr>
              <w:tabs>
                <w:tab w:val="left" w:pos="7500"/>
              </w:tabs>
              <w:jc w:val="both"/>
            </w:pPr>
            <w:r>
              <w:t>Контактное лицо: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9FF5E6" w14:textId="7FCFAA4E" w:rsidR="003C54B2" w:rsidRDefault="003C54B2" w:rsidP="00E1251C">
            <w:pPr>
              <w:tabs>
                <w:tab w:val="left" w:pos="7500"/>
              </w:tabs>
              <w:jc w:val="both"/>
            </w:pPr>
            <w:r>
              <w:t>Старший инженер-технолог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A95877" w14:textId="59D9DD91" w:rsidR="003C54B2" w:rsidRDefault="003C54B2" w:rsidP="00E1251C">
            <w:pPr>
              <w:tabs>
                <w:tab w:val="left" w:pos="7500"/>
              </w:tabs>
              <w:jc w:val="both"/>
            </w:pPr>
            <w:r>
              <w:t>Немирова М.В.</w:t>
            </w:r>
          </w:p>
        </w:tc>
      </w:tr>
      <w:tr w:rsidR="003C54B2" w14:paraId="47A093EE" w14:textId="77777777" w:rsidTr="003C54B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3913375" w14:textId="77777777" w:rsidR="003C54B2" w:rsidRDefault="003C54B2" w:rsidP="00E1251C">
            <w:pPr>
              <w:tabs>
                <w:tab w:val="left" w:pos="7500"/>
              </w:tabs>
              <w:jc w:val="both"/>
            </w:pPr>
          </w:p>
          <w:p w14:paraId="2E3D5052" w14:textId="0CDC8970" w:rsidR="003C54B2" w:rsidRDefault="003C54B2" w:rsidP="00E1251C">
            <w:pPr>
              <w:tabs>
                <w:tab w:val="left" w:pos="7500"/>
              </w:tabs>
              <w:jc w:val="both"/>
            </w:pPr>
          </w:p>
        </w:tc>
        <w:tc>
          <w:tcPr>
            <w:tcW w:w="3115" w:type="dxa"/>
            <w:tcBorders>
              <w:left w:val="nil"/>
              <w:bottom w:val="nil"/>
              <w:right w:val="nil"/>
            </w:tcBorders>
          </w:tcPr>
          <w:p w14:paraId="013F2000" w14:textId="5A084DFA" w:rsidR="003C54B2" w:rsidRPr="003C54B2" w:rsidRDefault="003C54B2" w:rsidP="00E1251C">
            <w:pPr>
              <w:tabs>
                <w:tab w:val="left" w:pos="750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</w:t>
            </w:r>
            <w:r w:rsidRPr="003C54B2">
              <w:rPr>
                <w:sz w:val="16"/>
                <w:szCs w:val="16"/>
              </w:rPr>
              <w:t>должность</w:t>
            </w:r>
          </w:p>
        </w:tc>
        <w:tc>
          <w:tcPr>
            <w:tcW w:w="3115" w:type="dxa"/>
            <w:tcBorders>
              <w:left w:val="nil"/>
              <w:bottom w:val="nil"/>
              <w:right w:val="nil"/>
            </w:tcBorders>
          </w:tcPr>
          <w:p w14:paraId="6DBB5B0B" w14:textId="05686D11" w:rsidR="003C54B2" w:rsidRPr="003C54B2" w:rsidRDefault="003C54B2" w:rsidP="00E1251C">
            <w:pPr>
              <w:tabs>
                <w:tab w:val="left" w:pos="750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</w:t>
            </w:r>
            <w:r w:rsidRPr="003C54B2">
              <w:rPr>
                <w:sz w:val="16"/>
                <w:szCs w:val="16"/>
              </w:rPr>
              <w:t>Ф.И.О.</w:t>
            </w:r>
          </w:p>
        </w:tc>
      </w:tr>
    </w:tbl>
    <w:p w14:paraId="6A9B8D42" w14:textId="4E8BCDE6" w:rsidR="003C54B2" w:rsidRDefault="003C54B2" w:rsidP="00E1251C">
      <w:pPr>
        <w:tabs>
          <w:tab w:val="left" w:pos="7500"/>
        </w:tabs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910"/>
        <w:gridCol w:w="2337"/>
      </w:tblGrid>
      <w:tr w:rsidR="00783657" w:rsidRPr="00783657" w14:paraId="78555418" w14:textId="77777777" w:rsidTr="00972310">
        <w:tc>
          <w:tcPr>
            <w:tcW w:w="2122" w:type="dxa"/>
          </w:tcPr>
          <w:p w14:paraId="4B879479" w14:textId="091FA3EB" w:rsidR="003C54B2" w:rsidRPr="00783657" w:rsidRDefault="003C54B2" w:rsidP="00E1251C">
            <w:pPr>
              <w:tabs>
                <w:tab w:val="left" w:pos="7500"/>
              </w:tabs>
              <w:jc w:val="both"/>
              <w:rPr>
                <w:color w:val="000000" w:themeColor="text1"/>
              </w:rPr>
            </w:pPr>
            <w:r w:rsidRPr="00783657">
              <w:rPr>
                <w:color w:val="000000" w:themeColor="text1"/>
              </w:rPr>
              <w:t>Рабочий телефон: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B57BD66" w14:textId="2C9AB701" w:rsidR="003C54B2" w:rsidRPr="00783657" w:rsidRDefault="00972310" w:rsidP="00E1251C">
            <w:pPr>
              <w:tabs>
                <w:tab w:val="left" w:pos="7500"/>
              </w:tabs>
              <w:jc w:val="both"/>
              <w:rPr>
                <w:color w:val="000000" w:themeColor="text1"/>
              </w:rPr>
            </w:pPr>
            <w:r w:rsidRPr="00783657">
              <w:rPr>
                <w:color w:val="000000" w:themeColor="text1"/>
                <w:shd w:val="clear" w:color="auto" w:fill="FFFFFF"/>
              </w:rPr>
              <w:t>+7 (495) 500-57-53, доб.127</w:t>
            </w:r>
          </w:p>
        </w:tc>
        <w:tc>
          <w:tcPr>
            <w:tcW w:w="1910" w:type="dxa"/>
          </w:tcPr>
          <w:p w14:paraId="6009CAEB" w14:textId="6605D740" w:rsidR="003C54B2" w:rsidRPr="00783657" w:rsidRDefault="003C54B2" w:rsidP="00E1251C">
            <w:pPr>
              <w:tabs>
                <w:tab w:val="left" w:pos="7500"/>
              </w:tabs>
              <w:jc w:val="both"/>
              <w:rPr>
                <w:color w:val="000000" w:themeColor="text1"/>
              </w:rPr>
            </w:pPr>
            <w:r w:rsidRPr="00783657">
              <w:rPr>
                <w:color w:val="000000" w:themeColor="text1"/>
              </w:rPr>
              <w:t>моб. Телефон: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72BA838B" w14:textId="4D128EFD" w:rsidR="003C54B2" w:rsidRPr="00783657" w:rsidRDefault="003C54B2" w:rsidP="00E1251C">
            <w:pPr>
              <w:tabs>
                <w:tab w:val="left" w:pos="7500"/>
              </w:tabs>
              <w:jc w:val="both"/>
              <w:rPr>
                <w:color w:val="000000" w:themeColor="text1"/>
              </w:rPr>
            </w:pPr>
            <w:r w:rsidRPr="00783657">
              <w:rPr>
                <w:color w:val="000000" w:themeColor="text1"/>
              </w:rPr>
              <w:t>8(968)581-77-54</w:t>
            </w:r>
          </w:p>
        </w:tc>
      </w:tr>
      <w:tr w:rsidR="00783657" w:rsidRPr="00783657" w14:paraId="01F0844A" w14:textId="77777777" w:rsidTr="00972310">
        <w:tc>
          <w:tcPr>
            <w:tcW w:w="2122" w:type="dxa"/>
          </w:tcPr>
          <w:p w14:paraId="46C93F8E" w14:textId="77777777" w:rsidR="00972310" w:rsidRPr="00783657" w:rsidRDefault="00972310" w:rsidP="00E1251C">
            <w:pPr>
              <w:tabs>
                <w:tab w:val="left" w:pos="7500"/>
              </w:tabs>
              <w:jc w:val="both"/>
              <w:rPr>
                <w:color w:val="000000" w:themeColor="text1"/>
              </w:rPr>
            </w:pPr>
          </w:p>
          <w:p w14:paraId="7C880C6F" w14:textId="51D07FF2" w:rsidR="003C54B2" w:rsidRPr="00783657" w:rsidRDefault="00972310" w:rsidP="00E1251C">
            <w:pPr>
              <w:tabs>
                <w:tab w:val="left" w:pos="7500"/>
              </w:tabs>
              <w:jc w:val="both"/>
              <w:rPr>
                <w:color w:val="000000" w:themeColor="text1"/>
              </w:rPr>
            </w:pPr>
            <w:r w:rsidRPr="00783657">
              <w:rPr>
                <w:color w:val="000000" w:themeColor="text1"/>
              </w:rPr>
              <w:t>Э</w:t>
            </w:r>
            <w:r w:rsidR="003C54B2" w:rsidRPr="00783657">
              <w:rPr>
                <w:color w:val="000000" w:themeColor="text1"/>
              </w:rPr>
              <w:t>лектронный адрес: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F3F4329" w14:textId="77777777" w:rsidR="00972310" w:rsidRPr="00783657" w:rsidRDefault="00972310" w:rsidP="00E1251C">
            <w:pPr>
              <w:tabs>
                <w:tab w:val="left" w:pos="7500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  <w:p w14:paraId="0A51F7F0" w14:textId="3197FFDB" w:rsidR="003C54B2" w:rsidRPr="00783657" w:rsidRDefault="00972310" w:rsidP="00E1251C">
            <w:pPr>
              <w:tabs>
                <w:tab w:val="left" w:pos="7500"/>
              </w:tabs>
              <w:jc w:val="both"/>
              <w:rPr>
                <w:color w:val="000000" w:themeColor="text1"/>
                <w:lang w:val="en-US"/>
              </w:rPr>
            </w:pPr>
            <w:r w:rsidRPr="00783657">
              <w:rPr>
                <w:color w:val="000000" w:themeColor="text1"/>
                <w:shd w:val="clear" w:color="auto" w:fill="FFFFFF"/>
              </w:rPr>
              <w:t>nemirova@glims.ru</w:t>
            </w:r>
          </w:p>
        </w:tc>
        <w:tc>
          <w:tcPr>
            <w:tcW w:w="1910" w:type="dxa"/>
          </w:tcPr>
          <w:p w14:paraId="05A15E2D" w14:textId="77777777" w:rsidR="003C54B2" w:rsidRPr="00783657" w:rsidRDefault="003C54B2" w:rsidP="00E1251C">
            <w:pPr>
              <w:tabs>
                <w:tab w:val="left" w:pos="7500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1AA6895D" w14:textId="77777777" w:rsidR="003C54B2" w:rsidRPr="00783657" w:rsidRDefault="003C54B2" w:rsidP="00E1251C">
            <w:pPr>
              <w:tabs>
                <w:tab w:val="left" w:pos="7500"/>
              </w:tabs>
              <w:jc w:val="both"/>
              <w:rPr>
                <w:color w:val="000000" w:themeColor="text1"/>
              </w:rPr>
            </w:pPr>
          </w:p>
        </w:tc>
      </w:tr>
    </w:tbl>
    <w:p w14:paraId="6466D6FB" w14:textId="77777777" w:rsidR="003C54B2" w:rsidRDefault="003C54B2" w:rsidP="00E1251C">
      <w:pPr>
        <w:tabs>
          <w:tab w:val="left" w:pos="7500"/>
        </w:tabs>
        <w:jc w:val="both"/>
      </w:pPr>
    </w:p>
    <w:p w14:paraId="5CD6FB4A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3E732052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61ABCCD8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16DE5942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6B12E3D5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4EBB5EAF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052C469B" w14:textId="1D89F90A" w:rsidR="00E1251C" w:rsidRPr="00205798" w:rsidRDefault="00E1251C" w:rsidP="00E1251C">
      <w:pPr>
        <w:spacing w:before="40"/>
        <w:rPr>
          <w:rFonts w:ascii="Courier New" w:hAnsi="Courier New" w:cs="Courier New"/>
        </w:rPr>
      </w:pPr>
    </w:p>
    <w:p w14:paraId="7088F4E4" w14:textId="77777777" w:rsidR="00DB3664" w:rsidRDefault="00DB3664"/>
    <w:sectPr w:rsidR="00DB3664" w:rsidSect="00E1251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840CC"/>
    <w:multiLevelType w:val="hybridMultilevel"/>
    <w:tmpl w:val="57DE3068"/>
    <w:lvl w:ilvl="0" w:tplc="5A7823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6E68EE5C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64777F6B"/>
    <w:multiLevelType w:val="hybridMultilevel"/>
    <w:tmpl w:val="00C87A8A"/>
    <w:lvl w:ilvl="0" w:tplc="70C80FF4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1C"/>
    <w:rsid w:val="0004753E"/>
    <w:rsid w:val="00054E22"/>
    <w:rsid w:val="000B4E10"/>
    <w:rsid w:val="000F5BF2"/>
    <w:rsid w:val="00227F4F"/>
    <w:rsid w:val="00292984"/>
    <w:rsid w:val="002A29F3"/>
    <w:rsid w:val="00314E86"/>
    <w:rsid w:val="003C54B2"/>
    <w:rsid w:val="00413E20"/>
    <w:rsid w:val="00414EA8"/>
    <w:rsid w:val="00470E11"/>
    <w:rsid w:val="004C104A"/>
    <w:rsid w:val="004D4989"/>
    <w:rsid w:val="00512002"/>
    <w:rsid w:val="00542E0A"/>
    <w:rsid w:val="006D2577"/>
    <w:rsid w:val="00780BFD"/>
    <w:rsid w:val="00783657"/>
    <w:rsid w:val="007D6B8E"/>
    <w:rsid w:val="00910C98"/>
    <w:rsid w:val="00972310"/>
    <w:rsid w:val="009E2B96"/>
    <w:rsid w:val="00A859C8"/>
    <w:rsid w:val="00BD66FE"/>
    <w:rsid w:val="00D21AA0"/>
    <w:rsid w:val="00D87645"/>
    <w:rsid w:val="00DB3664"/>
    <w:rsid w:val="00E02318"/>
    <w:rsid w:val="00E1251C"/>
    <w:rsid w:val="00E41A61"/>
    <w:rsid w:val="00E6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E7C2"/>
  <w15:chartTrackingRefBased/>
  <w15:docId w15:val="{D84D39C1-A3C9-4A14-AED3-8BA31874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5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125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0B4E10"/>
    <w:rPr>
      <w:b/>
      <w:bCs/>
    </w:rPr>
  </w:style>
  <w:style w:type="table" w:styleId="a4">
    <w:name w:val="Table Grid"/>
    <w:basedOn w:val="a1"/>
    <w:uiPriority w:val="39"/>
    <w:rsid w:val="003C5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Ольга Сергеевна</dc:creator>
  <cp:keywords/>
  <dc:description/>
  <cp:lastModifiedBy>Немирова Марина Владимировна</cp:lastModifiedBy>
  <cp:revision>11</cp:revision>
  <dcterms:created xsi:type="dcterms:W3CDTF">2026-05-19T13:21:00Z</dcterms:created>
  <dcterms:modified xsi:type="dcterms:W3CDTF">2026-09-18T07:42:00Z</dcterms:modified>
</cp:coreProperties>
</file>